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12"/>
      </w:tblGrid>
      <w:tr w:rsidR="00CF7BC3" w:rsidRPr="00CF7BC3" w:rsidTr="00CF7BC3">
        <w:tc>
          <w:tcPr>
            <w:tcW w:w="5807" w:type="dxa"/>
          </w:tcPr>
          <w:p w:rsidR="00CF7BC3" w:rsidRPr="00CF7BC3" w:rsidRDefault="00CF7BC3" w:rsidP="006E1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2" w:type="dxa"/>
          </w:tcPr>
          <w:p w:rsidR="00CF7BC3" w:rsidRPr="00CF7BC3" w:rsidRDefault="00CF7BC3" w:rsidP="00CF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BC3">
              <w:rPr>
                <w:rFonts w:ascii="Times New Roman" w:hAnsi="Times New Roman" w:cs="Times New Roman"/>
                <w:sz w:val="24"/>
                <w:szCs w:val="24"/>
              </w:rPr>
              <w:t>Приложение к письму</w:t>
            </w:r>
          </w:p>
          <w:p w:rsidR="00CF7BC3" w:rsidRPr="00CF7BC3" w:rsidRDefault="00CF7BC3" w:rsidP="00CF7B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B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C15D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F7BC3">
              <w:rPr>
                <w:rFonts w:ascii="Times New Roman" w:hAnsi="Times New Roman" w:cs="Times New Roman"/>
                <w:sz w:val="24"/>
                <w:szCs w:val="24"/>
              </w:rPr>
              <w:t>__________ № ___________</w:t>
            </w:r>
          </w:p>
        </w:tc>
      </w:tr>
    </w:tbl>
    <w:p w:rsidR="00CF7BC3" w:rsidRPr="00CF7BC3" w:rsidRDefault="00CF7BC3" w:rsidP="006E1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B5E" w:rsidRPr="00CF7BC3" w:rsidRDefault="009A6554" w:rsidP="00CF7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C3">
        <w:rPr>
          <w:rFonts w:ascii="Times New Roman" w:hAnsi="Times New Roman" w:cs="Times New Roman"/>
          <w:b/>
          <w:sz w:val="24"/>
          <w:szCs w:val="24"/>
        </w:rPr>
        <w:t>Региональные ресурсные центры по вопросам сопровождения детей с ограниченными возможностями здоровья на территории Свердловской области</w:t>
      </w:r>
    </w:p>
    <w:p w:rsidR="009A6554" w:rsidRDefault="009A6554" w:rsidP="009A6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785"/>
      </w:tblGrid>
      <w:tr w:rsidR="00427531" w:rsidTr="00443972">
        <w:tc>
          <w:tcPr>
            <w:tcW w:w="846" w:type="dxa"/>
          </w:tcPr>
          <w:p w:rsidR="00427531" w:rsidRP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27531" w:rsidRP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регионального ресурсного центра</w:t>
            </w:r>
          </w:p>
        </w:tc>
        <w:tc>
          <w:tcPr>
            <w:tcW w:w="4785" w:type="dxa"/>
          </w:tcPr>
          <w:p w:rsidR="00427531" w:rsidRPr="00427531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 </w:t>
            </w:r>
            <w:r w:rsidRPr="0042753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информационно-методическими материалами</w:t>
            </w:r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ресурсный центр развития доступной образовательной среды в системе образования Свердловской области</w:t>
            </w:r>
          </w:p>
          <w:p w:rsidR="00427531" w:rsidRPr="00885B6E" w:rsidRDefault="00427531" w:rsidP="00885B6E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базе </w:t>
            </w: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«Центр психолого-медико-социального сопровождения «Эхо»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5" w:type="dxa"/>
          </w:tcPr>
          <w:p w:rsidR="00B847D3" w:rsidRPr="0021759B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47D3" w:rsidRPr="002175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http://rrc-so.ru/</w:t>
              </w:r>
            </w:hyperlink>
          </w:p>
          <w:p w:rsidR="00882E2C" w:rsidRDefault="00B847D3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  <w:r w:rsidRPr="00B847D3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Доступная </w:t>
            </w:r>
            <w:r w:rsidR="00882E2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C767B" w:rsidRDefault="00822D06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для педагогов, </w:t>
            </w:r>
          </w:p>
          <w:p w:rsidR="00427531" w:rsidRPr="00B847D3" w:rsidRDefault="00822D06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47D3" w:rsidRPr="00B847D3">
              <w:rPr>
                <w:rFonts w:ascii="Times New Roman" w:hAnsi="Times New Roman" w:cs="Times New Roman"/>
                <w:sz w:val="24"/>
                <w:szCs w:val="24"/>
              </w:rPr>
              <w:t>ебинары для педагогов и родителей</w:t>
            </w:r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детей </w:t>
            </w:r>
            <w:r w:rsidR="00885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 расстройствами аутистического спектра на территории Свердловской области </w:t>
            </w:r>
          </w:p>
          <w:p w:rsidR="00427531" w:rsidRPr="00885B6E" w:rsidRDefault="00427531" w:rsidP="00885B6E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«Центр психолого-медико-социального сопровождения «Речевой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785" w:type="dxa"/>
          </w:tcPr>
          <w:p w:rsidR="00427531" w:rsidRPr="007C6A07" w:rsidRDefault="00B0264B" w:rsidP="00427531">
            <w:pPr>
              <w:rPr>
                <w:rFonts w:ascii="Times New Roman" w:hAnsi="Times New Roman" w:cs="Times New Roman"/>
              </w:rPr>
            </w:pPr>
            <w:hyperlink r:id="rId8" w:history="1">
              <w:r w:rsidR="007C6A07" w:rsidRPr="007C6A07">
                <w:rPr>
                  <w:rFonts w:ascii="Times New Roman" w:hAnsi="Times New Roman" w:cs="Times New Roman"/>
                  <w:color w:val="0000FF"/>
                  <w:u w:val="single"/>
                </w:rPr>
                <w:t>https://rc.uralschool.ru/</w:t>
              </w:r>
            </w:hyperlink>
          </w:p>
          <w:p w:rsidR="007C6A07" w:rsidRPr="004D63BC" w:rsidRDefault="007C6A07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</w:t>
            </w:r>
          </w:p>
          <w:p w:rsidR="007C6A07" w:rsidRPr="007C6A07" w:rsidRDefault="00B0264B" w:rsidP="00427531">
            <w:pPr>
              <w:rPr>
                <w:rFonts w:ascii="Times New Roman" w:hAnsi="Times New Roman" w:cs="Times New Roman"/>
              </w:rPr>
            </w:pPr>
            <w:hyperlink r:id="rId9" w:history="1">
              <w:r w:rsidR="007C6A07" w:rsidRPr="007C6A07">
                <w:rPr>
                  <w:rFonts w:ascii="Times New Roman" w:hAnsi="Times New Roman" w:cs="Times New Roman"/>
                  <w:color w:val="0000FF"/>
                  <w:u w:val="single"/>
                </w:rPr>
                <w:t>https://rc.uralschool.ru/?section_id=35</w:t>
              </w:r>
            </w:hyperlink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7C6A0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  <w:p w:rsidR="007C6A07" w:rsidRPr="007C6A0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C6A07" w:rsidRPr="007C6A07">
                <w:rPr>
                  <w:rFonts w:ascii="Times New Roman" w:hAnsi="Times New Roman" w:cs="Times New Roman"/>
                  <w:color w:val="0000FF"/>
                  <w:u w:val="single"/>
                </w:rPr>
                <w:t>https://rc.uralschool.ru/?section_id=23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слепоглухих детей на территории Свердловской области 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«Верхнепышминская школа-интернат имени С.А. Мартиросяна,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Pr="00873904" w:rsidRDefault="005129DB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9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http://mart-school.ru</w:t>
            </w:r>
          </w:p>
          <w:p w:rsidR="004D63BC" w:rsidRDefault="004D63BC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5129DB" w:rsidRPr="004D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аздел</w:t>
            </w:r>
            <w:r w:rsidR="00873904" w:rsidRPr="004D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129DB" w:rsidRP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Методкабинет</w:t>
            </w:r>
            <w:r w:rsid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Реализация </w:t>
            </w:r>
          </w:p>
          <w:p w:rsidR="005129DB" w:rsidRPr="00873904" w:rsidRDefault="00873904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ОВЗ, Региональный ресурсный центр</w:t>
            </w:r>
            <w:r w:rsidRP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73904" w:rsidRPr="00873904" w:rsidRDefault="00B0264B" w:rsidP="00427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73904" w:rsidRPr="008739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http://mart-school.ru/index.php?mact=News,cntnt01,default,0&amp;cntnt01lang=ru_RU&amp;cntnt01summarytemplate=newid&amp;cntnt01category_id=18&amp;cntnt01returnid=23&amp;cntnt01returnid=23</w:t>
              </w:r>
            </w:hyperlink>
            <w:r w:rsidR="00873904" w:rsidRPr="008739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73904" w:rsidRPr="00885B6E" w:rsidRDefault="00B0264B" w:rsidP="00427531">
            <w:pPr>
              <w:rPr>
                <w:rFonts w:eastAsia="Times New Roman"/>
              </w:rPr>
            </w:pPr>
            <w:hyperlink r:id="rId12" w:history="1">
              <w:r w:rsidR="00873904" w:rsidRPr="008739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http://mart-school.ru/index.php?mact=News,cntnt01,default,0&amp;cntnt01lang=ru_RU&amp;cntnt01summarytemplate=newid&amp;cntnt01category_id=16&amp;cntnt01returnid=23&amp;cntnt01returnid=23</w:t>
              </w:r>
            </w:hyperlink>
            <w:r w:rsidR="00873904" w:rsidRPr="00873904">
              <w:rPr>
                <w:rFonts w:eastAsia="Times New Roman"/>
              </w:rPr>
              <w:t> </w:t>
            </w:r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детей </w:t>
            </w:r>
            <w:r w:rsidR="00885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 нарушениями опорно-двигательного аппарата </w:t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на территории Свердловской области</w:t>
            </w:r>
          </w:p>
          <w:p w:rsidR="00427531" w:rsidRPr="00885B6E" w:rsidRDefault="00427531" w:rsidP="00885B6E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«Екатеринбургская школа-интернат «Эверест», реализующая адаптированные основные общеобразовательные программы»)</w:t>
            </w:r>
          </w:p>
        </w:tc>
        <w:tc>
          <w:tcPr>
            <w:tcW w:w="4785" w:type="dxa"/>
          </w:tcPr>
          <w:p w:rsidR="00427531" w:rsidRDefault="00B0264B" w:rsidP="00427531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21759B" w:rsidRPr="0021759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https://31everest.uralschool.ru</w:t>
              </w:r>
            </w:hyperlink>
          </w:p>
          <w:p w:rsidR="00167088" w:rsidRDefault="004D63BC" w:rsidP="004D6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21759B"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аздел</w:t>
            </w:r>
            <w:r w:rsidR="00167088"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="0021759B" w:rsidRPr="004D63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217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РРЦ</w:t>
            </w:r>
            <w:r w:rsidR="00167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НОДА:</w:t>
            </w:r>
          </w:p>
          <w:p w:rsidR="00167088" w:rsidRPr="00167088" w:rsidRDefault="00B0264B" w:rsidP="004D63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67088" w:rsidRPr="00167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https://31everest.uralschool.ru/?section_id=5</w:t>
              </w:r>
            </w:hyperlink>
          </w:p>
          <w:p w:rsidR="0021759B" w:rsidRDefault="00167088" w:rsidP="004D6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площадка:</w:t>
            </w:r>
          </w:p>
          <w:p w:rsidR="00167088" w:rsidRPr="00167088" w:rsidRDefault="00B0264B" w:rsidP="004D63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167088" w:rsidRPr="001670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https://31everest.uralschool.ru/?section_id=4</w:t>
              </w:r>
            </w:hyperlink>
          </w:p>
          <w:p w:rsidR="00167088" w:rsidRPr="0021759B" w:rsidRDefault="00167088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развитию системы сопровождения детей </w:t>
            </w:r>
            <w:r w:rsidR="00885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 интеллектуальными нарушениями, с тяжелыми множественными нарушениями развития на территории Свердловской области </w:t>
            </w:r>
          </w:p>
          <w:p w:rsidR="00427531" w:rsidRPr="00885B6E" w:rsidRDefault="00427531" w:rsidP="00885B6E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«Екатеринбургская школа № 3,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785" w:type="dxa"/>
          </w:tcPr>
          <w:p w:rsidR="00D171EB" w:rsidRPr="00D171EB" w:rsidRDefault="00D171EB" w:rsidP="00D171EB">
            <w:pPr>
              <w:rPr>
                <w:rFonts w:ascii="Times New Roman" w:hAnsi="Times New Roman" w:cs="Times New Roman"/>
              </w:rPr>
            </w:pPr>
            <w:r w:rsidRPr="00D171EB">
              <w:rPr>
                <w:rFonts w:ascii="Times New Roman" w:hAnsi="Times New Roman" w:cs="Times New Roman"/>
                <w:color w:val="0000FF"/>
                <w:u w:val="single"/>
              </w:rPr>
              <w:t>h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ttp://123school.ru</w:t>
            </w:r>
          </w:p>
          <w:p w:rsidR="00822D06" w:rsidRPr="004D63BC" w:rsidRDefault="00822D06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822D06" w:rsidRPr="00D171EB" w:rsidRDefault="00822D06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EB"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 ТМНР</w:t>
            </w:r>
          </w:p>
          <w:p w:rsidR="00822D06" w:rsidRPr="00D171EB" w:rsidRDefault="00B0264B" w:rsidP="00427531">
            <w:pPr>
              <w:rPr>
                <w:rFonts w:ascii="Times New Roman" w:hAnsi="Times New Roman" w:cs="Times New Roman"/>
              </w:rPr>
            </w:pPr>
            <w:hyperlink r:id="rId16" w:history="1">
              <w:r w:rsidR="00822D06" w:rsidRPr="00D171EB">
                <w:rPr>
                  <w:rFonts w:ascii="Times New Roman" w:hAnsi="Times New Roman" w:cs="Times New Roman"/>
                  <w:color w:val="0000FF"/>
                  <w:u w:val="single"/>
                </w:rPr>
                <w:t>http://123school.ru/?page_id=1644</w:t>
              </w:r>
            </w:hyperlink>
          </w:p>
          <w:p w:rsidR="00822D06" w:rsidRPr="00D171EB" w:rsidRDefault="00822D06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1EB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D171E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  <w:p w:rsidR="00D171EB" w:rsidRPr="00D171EB" w:rsidRDefault="00B0264B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D171EB" w:rsidRPr="00D171EB">
                <w:rPr>
                  <w:rFonts w:ascii="Times New Roman" w:hAnsi="Times New Roman" w:cs="Times New Roman"/>
                  <w:color w:val="0000FF"/>
                  <w:u w:val="single"/>
                </w:rPr>
                <w:t>http://123school.ru/?page_id=799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Областное учебно-методическое объединение по вопросам реализации адаптированных основных общеобразовательных программ на территории Свердловской области</w:t>
            </w:r>
          </w:p>
          <w:p w:rsidR="00427531" w:rsidRPr="00885B6E" w:rsidRDefault="00427531" w:rsidP="00885B6E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ГБОУ СО «Екатеринбургская школа-интернат № 9, реализующая адаптированные основные общеобразовательные программы»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785" w:type="dxa"/>
          </w:tcPr>
          <w:p w:rsidR="00443972" w:rsidRPr="00443972" w:rsidRDefault="00443972" w:rsidP="0044397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7D0"/>
                <w:sz w:val="24"/>
                <w:szCs w:val="24"/>
                <w:lang w:eastAsia="ru-RU"/>
              </w:rPr>
            </w:pPr>
            <w:r w:rsidRPr="004D63BC">
              <w:rPr>
                <w:rFonts w:ascii="Times New Roman" w:eastAsia="Times New Roman" w:hAnsi="Times New Roman" w:cs="Times New Roman"/>
                <w:bCs/>
                <w:color w:val="0077D0"/>
                <w:sz w:val="24"/>
                <w:szCs w:val="24"/>
                <w:u w:val="single"/>
                <w:lang w:eastAsia="ru-RU"/>
              </w:rPr>
              <w:t>http://ekb-school18.ucoz.ru</w:t>
            </w:r>
          </w:p>
          <w:p w:rsidR="00427531" w:rsidRPr="004D63BC" w:rsidRDefault="00443972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443972" w:rsidRPr="003A5EDC" w:rsidRDefault="00443972" w:rsidP="0042753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площадки:  </w:t>
            </w:r>
          </w:p>
          <w:p w:rsidR="00443972" w:rsidRPr="003A5EDC" w:rsidRDefault="00B0264B" w:rsidP="00427531">
            <w:pPr>
              <w:rPr>
                <w:rFonts w:ascii="Times New Roman" w:eastAsia="Times New Roman" w:hAnsi="Times New Roman"/>
                <w:bCs/>
                <w:color w:val="990099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443972" w:rsidRPr="003A5EDC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http://ekb-school18.ucoz.ru/index/dejatelnost_stazhirovochnoj_ploshhadki_po_obespecheniju_vvedenija_i_realizacii_fgos_noo_dlja_detej_s_ovz/0-37</w:t>
              </w:r>
            </w:hyperlink>
          </w:p>
          <w:p w:rsidR="003A5EDC" w:rsidRPr="003A5EDC" w:rsidRDefault="003A5EDC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Областное учебно-методическое объединение     </w:t>
            </w:r>
            <w:hyperlink r:id="rId19" w:tgtFrame="_blank" w:history="1">
              <w:r w:rsidRPr="00801527">
                <w:rPr>
                  <w:rFonts w:ascii="Times New Roman" w:eastAsia="Times New Roman" w:hAnsi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http://ekb-school18.ucoz.ru/index/oblastnoe_uchebno_metodicheskoe_obedinenie_umo/0-50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вопросам психолого-педагогической, методической и консультативной помощи родителям (законным представителям) детей, в том числе детей-инвалидов и детей </w:t>
            </w: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 xml:space="preserve">с ограниченными возможностями здоровья </w:t>
            </w:r>
          </w:p>
          <w:p w:rsidR="00427531" w:rsidRPr="00885B6E" w:rsidRDefault="00427531" w:rsidP="00885B6E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(на базе ГБУ СО «Центр психолого-педагогической, медицинской </w:t>
            </w: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социальной помощи «Ладо»)</w:t>
            </w:r>
          </w:p>
        </w:tc>
        <w:tc>
          <w:tcPr>
            <w:tcW w:w="4785" w:type="dxa"/>
          </w:tcPr>
          <w:p w:rsidR="00427531" w:rsidRPr="007C6A0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C6A07"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</w:t>
              </w:r>
            </w:hyperlink>
          </w:p>
          <w:p w:rsidR="007C6A07" w:rsidRPr="004D63BC" w:rsidRDefault="007C6A07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:rsidR="007C6A07" w:rsidRPr="007C6A0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C6A07"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http://centerlado.ru/biblioteka_3/</w:t>
              </w:r>
            </w:hyperlink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</w:t>
            </w:r>
          </w:p>
          <w:p w:rsidR="007C6A07" w:rsidRPr="007C6A0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C6A07"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http://centerlado.ru/informaciya_dlya_pedagogov/roditeley/</w:t>
              </w:r>
            </w:hyperlink>
          </w:p>
          <w:p w:rsidR="007C6A07" w:rsidRPr="007C6A07" w:rsidRDefault="007C6A07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07">
              <w:rPr>
                <w:rFonts w:ascii="Times New Roman" w:hAnsi="Times New Roman" w:cs="Times New Roman"/>
                <w:sz w:val="24"/>
                <w:szCs w:val="24"/>
              </w:rPr>
              <w:t>Информация для специалистов</w:t>
            </w:r>
          </w:p>
          <w:p w:rsidR="007C6A07" w:rsidRDefault="00B0264B" w:rsidP="00427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7C6A07" w:rsidRPr="007C6A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http://centerlado.ru/informaciya_dlya_pedagogov/specialistov/</w:t>
              </w:r>
            </w:hyperlink>
          </w:p>
        </w:tc>
      </w:tr>
      <w:tr w:rsidR="00427531" w:rsidTr="00443972">
        <w:tc>
          <w:tcPr>
            <w:tcW w:w="846" w:type="dxa"/>
          </w:tcPr>
          <w:p w:rsidR="00427531" w:rsidRPr="00885B6E" w:rsidRDefault="00427531" w:rsidP="009A6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6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Региональный ресурсный центр по вопросам развития деятельности психолого-медико-педагогических комиссий, служб ранней помощи, дистанционного образования детей-инвалидов 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5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 базе ГБУ СО «Центр психолого-педагогической, медицинской и социальной помощи «Ресурс»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427531" w:rsidRPr="00427531" w:rsidRDefault="00427531" w:rsidP="00427531">
            <w:pPr>
              <w:pStyle w:val="a3"/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27531" w:rsidRPr="00427531" w:rsidRDefault="00427531" w:rsidP="00427531">
            <w:pPr>
              <w:ind w:lef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427531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01527" w:rsidRPr="006D14E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01527" w:rsidRPr="0080152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527" w:rsidRPr="006D14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центр-</w:t>
              </w:r>
              <w:proofErr w:type="spellStart"/>
              <w:r w:rsidR="00801527" w:rsidRPr="006D14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ресурс.рф</w:t>
              </w:r>
              <w:proofErr w:type="spellEnd"/>
            </w:hyperlink>
          </w:p>
          <w:p w:rsidR="00801527" w:rsidRPr="004D63BC" w:rsidRDefault="00801527" w:rsidP="00427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B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Разделы:</w:t>
            </w:r>
          </w:p>
          <w:p w:rsidR="00801527" w:rsidRPr="0080152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Информационно-методические материалы для родителей и специалистов" w:history="1">
              <w:r w:rsidR="00801527"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Информационно-методические материалы для родителей и специалистов</w:t>
              </w:r>
            </w:hyperlink>
            <w:r w:rsidR="00801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Центральная психолого- медико-педагогическая комиссия (ЦПМПК) и деятельность территориальных психолого-медико-педагогических комиссий" w:history="1">
              <w:r w:rsidR="00801527"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Центральная психолого- медико-педагогическая комиссия (ЦПМПК) и деятельность территориальных психолого-медико-педагогических комиссий</w:t>
              </w:r>
            </w:hyperlink>
            <w:r w:rsidR="00801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Отделение психолого-педагогического и медико-социального сопровождения" w:history="1">
              <w:r w:rsidR="00801527"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Отделение психолого-педагогического и медико-социального сопровождени</w:t>
              </w:r>
            </w:hyperlink>
            <w:r w:rsidR="00801527" w:rsidRPr="008015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Служба ранней помощи" w:history="1">
              <w:r w:rsidR="00801527"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Служба ранней помощи</w:t>
              </w:r>
            </w:hyperlink>
            <w:r w:rsidR="00801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527" w:rsidRPr="00801527" w:rsidRDefault="00B0264B" w:rsidP="0042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Отделение дистанционного образования" w:history="1">
              <w:r w:rsidR="00801527" w:rsidRPr="00801527">
                <w:rPr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Отделение дистанционного образования</w:t>
              </w:r>
            </w:hyperlink>
          </w:p>
        </w:tc>
      </w:tr>
    </w:tbl>
    <w:p w:rsidR="00427531" w:rsidRPr="001F7564" w:rsidRDefault="00427531" w:rsidP="001F75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427531" w:rsidRPr="001F7564" w:rsidSect="00663A74">
      <w:headerReference w:type="default" r:id="rId3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4B" w:rsidRDefault="00B0264B" w:rsidP="00885B6E">
      <w:pPr>
        <w:spacing w:after="0" w:line="240" w:lineRule="auto"/>
      </w:pPr>
      <w:r>
        <w:separator/>
      </w:r>
    </w:p>
  </w:endnote>
  <w:endnote w:type="continuationSeparator" w:id="0">
    <w:p w:rsidR="00B0264B" w:rsidRDefault="00B0264B" w:rsidP="0088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4B" w:rsidRDefault="00B0264B" w:rsidP="00885B6E">
      <w:pPr>
        <w:spacing w:after="0" w:line="240" w:lineRule="auto"/>
      </w:pPr>
      <w:r>
        <w:separator/>
      </w:r>
    </w:p>
  </w:footnote>
  <w:footnote w:type="continuationSeparator" w:id="0">
    <w:p w:rsidR="00B0264B" w:rsidRDefault="00B0264B" w:rsidP="0088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0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3A74" w:rsidRPr="00663A74" w:rsidRDefault="00663A7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3A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3A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3A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5B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3A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5B6E" w:rsidRDefault="00885B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56C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80F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9BA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6993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D4420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3D92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0243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23702"/>
    <w:multiLevelType w:val="hybridMultilevel"/>
    <w:tmpl w:val="116C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54"/>
    <w:rsid w:val="000A1633"/>
    <w:rsid w:val="00167088"/>
    <w:rsid w:val="001C576B"/>
    <w:rsid w:val="001D4DF9"/>
    <w:rsid w:val="001F7564"/>
    <w:rsid w:val="00216E93"/>
    <w:rsid w:val="0021759B"/>
    <w:rsid w:val="002E319D"/>
    <w:rsid w:val="003058AE"/>
    <w:rsid w:val="00345B0A"/>
    <w:rsid w:val="0037097D"/>
    <w:rsid w:val="003A5EDC"/>
    <w:rsid w:val="003B7213"/>
    <w:rsid w:val="00427531"/>
    <w:rsid w:val="00434122"/>
    <w:rsid w:val="00443972"/>
    <w:rsid w:val="004C15DE"/>
    <w:rsid w:val="004D63BC"/>
    <w:rsid w:val="00511278"/>
    <w:rsid w:val="005129DB"/>
    <w:rsid w:val="0053291E"/>
    <w:rsid w:val="00663A74"/>
    <w:rsid w:val="006E1CEA"/>
    <w:rsid w:val="0071115A"/>
    <w:rsid w:val="00715A25"/>
    <w:rsid w:val="007C6A07"/>
    <w:rsid w:val="007D15BD"/>
    <w:rsid w:val="007F3C6D"/>
    <w:rsid w:val="00801527"/>
    <w:rsid w:val="00822D06"/>
    <w:rsid w:val="00873904"/>
    <w:rsid w:val="00882E2C"/>
    <w:rsid w:val="00885B6E"/>
    <w:rsid w:val="00913FC9"/>
    <w:rsid w:val="009A6554"/>
    <w:rsid w:val="00A25FDF"/>
    <w:rsid w:val="00A70A4D"/>
    <w:rsid w:val="00B0264B"/>
    <w:rsid w:val="00B12FD9"/>
    <w:rsid w:val="00B15962"/>
    <w:rsid w:val="00B322D5"/>
    <w:rsid w:val="00B56682"/>
    <w:rsid w:val="00B847D3"/>
    <w:rsid w:val="00BF6C17"/>
    <w:rsid w:val="00CF7BC3"/>
    <w:rsid w:val="00D171EB"/>
    <w:rsid w:val="00D638DD"/>
    <w:rsid w:val="00DC767B"/>
    <w:rsid w:val="00E72D49"/>
    <w:rsid w:val="00E80A01"/>
    <w:rsid w:val="00EA4B5E"/>
    <w:rsid w:val="00E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0BF1-A738-4A6C-94CE-EC86631F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21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847D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5B6E"/>
  </w:style>
  <w:style w:type="paragraph" w:styleId="aa">
    <w:name w:val="footer"/>
    <w:basedOn w:val="a"/>
    <w:link w:val="ab"/>
    <w:uiPriority w:val="99"/>
    <w:unhideWhenUsed/>
    <w:rsid w:val="0088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/" TargetMode="External"/><Relationship Id="rId13" Type="http://schemas.openxmlformats.org/officeDocument/2006/relationships/hyperlink" Target="https://31everest.uralschool.ru" TargetMode="External"/><Relationship Id="rId18" Type="http://schemas.openxmlformats.org/officeDocument/2006/relationships/hyperlink" Target="http://ekb-school18.ucoz.ru/index/dejatelnost_stazhirovochnoj_ploshhadki_po_obespecheniju_vvedenija_i_realizacii_fgos_noo_dlja_detej_s_ovz/0-37" TargetMode="External"/><Relationship Id="rId26" Type="http://schemas.openxmlformats.org/officeDocument/2006/relationships/hyperlink" Target="http://www.xn----itbb4apbbhbdq1a.xn--p1ai/tsentralnaja-psikhologo-mediko-pedagogicheskaja-komissija-tspmp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nterlado.ru/biblioteka_3/" TargetMode="External"/><Relationship Id="rId7" Type="http://schemas.openxmlformats.org/officeDocument/2006/relationships/hyperlink" Target="http://rrc-so.ru/" TargetMode="External"/><Relationship Id="rId12" Type="http://schemas.openxmlformats.org/officeDocument/2006/relationships/hyperlink" Target="http://mart-school.ru/index.php?mact=News,cntnt01,default,0&amp;cntnt01lang=ru_RU&amp;cntnt01summarytemplate=newid&amp;cntnt01category_id=16&amp;cntnt01returnid=23&amp;cntnt01returnid=23" TargetMode="External"/><Relationship Id="rId17" Type="http://schemas.openxmlformats.org/officeDocument/2006/relationships/hyperlink" Target="http://123school.ru/?page_id=799" TargetMode="External"/><Relationship Id="rId25" Type="http://schemas.openxmlformats.org/officeDocument/2006/relationships/hyperlink" Target="http://www.xn----itbb4apbbhbdq1a.xn--p1ai/informatsionno-metodicheskie-materialy-dlja-roditelejj-i-spetsialist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123school.ru/?page_id=1644" TargetMode="External"/><Relationship Id="rId20" Type="http://schemas.openxmlformats.org/officeDocument/2006/relationships/hyperlink" Target="http://centerlado.ru/" TargetMode="External"/><Relationship Id="rId29" Type="http://schemas.openxmlformats.org/officeDocument/2006/relationships/hyperlink" Target="http://www.xn----itbb4apbbhbdq1a.xn--p1ai/shkola-distantsionnogo-obrazovanija-shd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rt-school.ru/index.php?mact=News,cntnt01,default,0&amp;cntnt01lang=ru_RU&amp;cntnt01summarytemplate=newid&amp;cntnt01category_id=18&amp;cntnt01returnid=23&amp;cntnt01returnid=23" TargetMode="External"/><Relationship Id="rId24" Type="http://schemas.openxmlformats.org/officeDocument/2006/relationships/hyperlink" Target="http://www.&#1094;&#1077;&#1085;&#1090;&#1088;-&#1088;&#1077;&#1089;&#1091;&#1088;&#1089;.&#1088;&#1092;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31everest.uralschool.ru/?section_id=4" TargetMode="External"/><Relationship Id="rId23" Type="http://schemas.openxmlformats.org/officeDocument/2006/relationships/hyperlink" Target="http://centerlado.ru/informaciya_dlya_pedagogov/specialistov/" TargetMode="External"/><Relationship Id="rId28" Type="http://schemas.openxmlformats.org/officeDocument/2006/relationships/hyperlink" Target="http://www.xn----itbb4apbbhbdq1a.xn--p1ai/supportservice/" TargetMode="External"/><Relationship Id="rId10" Type="http://schemas.openxmlformats.org/officeDocument/2006/relationships/hyperlink" Target="https://rc.uralschool.ru/?section_id=23" TargetMode="External"/><Relationship Id="rId19" Type="http://schemas.openxmlformats.org/officeDocument/2006/relationships/hyperlink" Target="http://ekb-school18.ucoz.ru/index/oblastnoe_uchebno_metodicheskoe_obedinenie_umo/0-5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c.uralschool.ru/?section_id=35" TargetMode="External"/><Relationship Id="rId14" Type="http://schemas.openxmlformats.org/officeDocument/2006/relationships/hyperlink" Target="https://31everest.uralschool.ru/?section_id=5" TargetMode="External"/><Relationship Id="rId22" Type="http://schemas.openxmlformats.org/officeDocument/2006/relationships/hyperlink" Target="http://centerlado.ru/informaciya_dlya_pedagogov/roditeley/" TargetMode="External"/><Relationship Id="rId27" Type="http://schemas.openxmlformats.org/officeDocument/2006/relationships/hyperlink" Target="http://www.xn----itbb4apbbhbdq1a.xn--p1ai/korrektsionno-diagnosticheskoe-otdelenie-kdo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Викторовна</dc:creator>
  <cp:keywords/>
  <dc:description/>
  <cp:lastModifiedBy>Лепихина Екатерина Александровна</cp:lastModifiedBy>
  <cp:revision>2</cp:revision>
  <cp:lastPrinted>2019-03-26T11:40:00Z</cp:lastPrinted>
  <dcterms:created xsi:type="dcterms:W3CDTF">2019-04-08T06:34:00Z</dcterms:created>
  <dcterms:modified xsi:type="dcterms:W3CDTF">2019-04-08T06:34:00Z</dcterms:modified>
</cp:coreProperties>
</file>