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5DC" w:rsidRPr="00932D38" w:rsidRDefault="00AF05DC" w:rsidP="00AF05DC">
      <w:pPr>
        <w:shd w:val="clear" w:color="auto" w:fill="FFFFFF"/>
        <w:spacing w:line="31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32D3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Сценарий праздника</w:t>
      </w:r>
      <w:r w:rsidRPr="00932D38">
        <w:rPr>
          <w:rFonts w:ascii="Times New Roman" w:hAnsi="Times New Roman" w:cs="Times New Roman"/>
          <w:b/>
          <w:sz w:val="28"/>
          <w:szCs w:val="28"/>
        </w:rPr>
        <w:t xml:space="preserve"> в старшей группе </w:t>
      </w:r>
      <w:r w:rsidRPr="00932D3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«Мамочка любимая».</w:t>
      </w:r>
    </w:p>
    <w:p w:rsidR="00AF05DC" w:rsidRDefault="00AF05DC" w:rsidP="00AF05D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Цель праздника:</w:t>
      </w:r>
    </w:p>
    <w:p w:rsidR="00AF05DC" w:rsidRDefault="00AF05DC" w:rsidP="00AF05D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создать условия для раскрытия творческих и интеллектуальных способностей детей и родителей, для реализации возможности их творческого самовыражения.</w:t>
      </w:r>
    </w:p>
    <w:p w:rsidR="00AF05DC" w:rsidRDefault="00AF05DC" w:rsidP="00AF05D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Задачи:</w:t>
      </w:r>
    </w:p>
    <w:p w:rsidR="00AF05DC" w:rsidRDefault="00AF05DC" w:rsidP="00AF05D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учить детей выражать свои чувства к маме;</w:t>
      </w:r>
    </w:p>
    <w:p w:rsidR="00AF05DC" w:rsidRDefault="00AF05DC" w:rsidP="00AF05D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воспитывать уважение и бережное отношение к матери;</w:t>
      </w:r>
    </w:p>
    <w:p w:rsidR="00AF05DC" w:rsidRDefault="00AF05DC" w:rsidP="00AF05D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развивать чувства долга и ответственности за свои поступки;</w:t>
      </w:r>
    </w:p>
    <w:p w:rsidR="00AF05DC" w:rsidRDefault="00AF05DC" w:rsidP="00AF05D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способствовать созданию праздничной, доверительной атмосферы;</w:t>
      </w:r>
    </w:p>
    <w:p w:rsidR="00AF05DC" w:rsidRDefault="00AF05DC" w:rsidP="00AF05D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Оформление группы: </w:t>
      </w:r>
      <w:r>
        <w:rPr>
          <w:rStyle w:val="c1"/>
          <w:color w:val="000000"/>
          <w:sz w:val="28"/>
          <w:szCs w:val="28"/>
        </w:rPr>
        <w:t>шарики, плакаты со стихами, гирлянды из цветов. Оформлена выставка детских рисунков «Портрет мамы», выставка творческих работ мам и бабушек «Руки мамы не простые, руки мамы золотые».</w:t>
      </w:r>
    </w:p>
    <w:p w:rsidR="00AF05DC" w:rsidRDefault="00AF05DC" w:rsidP="00AF05D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Подготовка к празднику: </w:t>
      </w:r>
      <w:r>
        <w:rPr>
          <w:rStyle w:val="c1"/>
          <w:color w:val="000000"/>
          <w:sz w:val="28"/>
          <w:szCs w:val="28"/>
        </w:rPr>
        <w:t>перед праздником разучиваются стихи, сценки, песни; дети готовят подарки мамам своими руками, оформляется презентация «Как я мамочку люблю»</w:t>
      </w:r>
    </w:p>
    <w:p w:rsidR="00AF05DC" w:rsidRPr="00AF05DC" w:rsidRDefault="00AF05DC" w:rsidP="00AF05DC">
      <w:pPr>
        <w:shd w:val="clear" w:color="auto" w:fill="FFFFFF"/>
        <w:spacing w:line="315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Ход праздника:</w:t>
      </w:r>
    </w:p>
    <w:p w:rsidR="00AF05DC" w:rsidRPr="00AF05DC" w:rsidRDefault="00AF05DC" w:rsidP="00AF05DC">
      <w:pPr>
        <w:shd w:val="clear" w:color="auto" w:fill="FFFFFF"/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Праздник начинается с презентации.</w:t>
      </w:r>
    </w:p>
    <w:p w:rsidR="00AF05DC" w:rsidRPr="00AF05DC" w:rsidRDefault="00AF05DC" w:rsidP="00AF05DC">
      <w:pPr>
        <w:shd w:val="clear" w:color="auto" w:fill="FFFFFF"/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Ведущий: Здравствуйте, уважаемые мамы, бабушки и все наши дорогие гости. Мы очень рады вас видеть!</w:t>
      </w:r>
    </w:p>
    <w:p w:rsidR="00AF05DC" w:rsidRPr="00AF05DC" w:rsidRDefault="00AF05DC" w:rsidP="00AF05DC">
      <w:pPr>
        <w:shd w:val="clear" w:color="auto" w:fill="FFFFFF"/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Сегодня мы встретились в нашей уютной группе, чтобы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поздравить Вас с  Международным Днем Матери, с добрым и очень важным праздником! День Матери отмечается в нашей стране с 1998 года. Это один из самых трогательных праздников, ведь у каждого из нас есть мама. Сегодня наши дети подготовили небольшой концерт в вашу честь.</w:t>
      </w:r>
    </w:p>
    <w:p w:rsidR="00AF05DC" w:rsidRPr="00AF05DC" w:rsidRDefault="00AF05DC" w:rsidP="00AF05DC">
      <w:pPr>
        <w:shd w:val="clear" w:color="auto" w:fill="FFFFFF"/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1 реб. С кем первым мы встречаемся,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</w:t>
      </w: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Когда увидим свет?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Так это наша мамочка,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Ее милее нет!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 реб. Вся жизнь вокруг нее вращается,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Весь мир наш ею обогрет,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Весь век она старается 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Нас уберечь от бед.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3реб.</w:t>
      </w: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Она –опора в доме,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</w:t>
      </w: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Хлопочет каждый час.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 xml:space="preserve">         </w:t>
      </w: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 никого нет кроме,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</w:t>
      </w: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Кто так любил бы нас.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4реб.</w:t>
      </w: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Так счастья вам побольше,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</w:t>
      </w: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 жизни лет подольше,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</w:t>
      </w: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 радость вам в удел,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</w:t>
      </w: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 меньше грустных дел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Дети: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</w:t>
      </w: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1.Почему, когда я с мамой,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</w:t>
      </w: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Даже хмурый день светлей?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</w:t>
      </w: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Потому что, потому что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</w:t>
      </w: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Нету мамочки милей!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</w:t>
      </w: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2.Почему, когда мне больно,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</w:t>
      </w: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 маме я спешу скорей?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</w:t>
      </w: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Потому что, потому что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</w:t>
      </w: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Нету мамочки нежней!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</w:t>
      </w: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3.Почему, когда мы вместе,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</w:t>
      </w: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 счастливей всех детей?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</w:t>
      </w: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Потому что, потому что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</w:t>
      </w: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Нету мамочки добрей!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</w:t>
      </w: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4.Мамочек красивых,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</w:t>
      </w: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Добрых и любимых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</w:t>
      </w: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Мы сейчас поздравим,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</w:t>
      </w: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Песню им подарим!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</w:t>
      </w: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Песня «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Мама, первое слово в нашей судьбе»</w:t>
      </w: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»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Ведущий: Дорогие мамы, вы любите сказки?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Значит мы с детьми не зря старались и приготовили для вас сказку </w:t>
      </w:r>
      <w:proofErr w:type="gramStart"/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« 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козленка  </w:t>
      </w: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Театрализация сказки.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Ведущий: Перед праздником мы просили принести к нам в группу работки, сделанные руками наших мам, бабушек. Вот какая замечательная выставка у нас получилась! Наши мамы и бабушки очень талантливые и трудолюбивые. Спасибо вам за такую замечательную выставку.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Ребенок: Я портрет нарисовала,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Постаралась от души</w:t>
      </w: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  <w:t xml:space="preserve">От старания сломала </w:t>
      </w: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  <w:t>Все свои карандаши.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 коричневый, и синий,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 оранжевый сломала…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Все равно портрет красивый-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Потому что это Мама!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Ведущий: </w:t>
      </w:r>
      <w:proofErr w:type="gramStart"/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Да,   </w:t>
      </w:r>
      <w:proofErr w:type="gramEnd"/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.Все дети рисовали своих мам, очень старались и, по-моему мамы получились очень красивые!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 очень похожие! Вот наш вернисаж.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Ведущий: Сегодня на нашем празднике ваши дети приготовили небольшие задания для вас, но они совсем несложные. Дорогие мамы, </w:t>
      </w:r>
      <w:proofErr w:type="gramStart"/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вы конечно</w:t>
      </w:r>
      <w:proofErr w:type="gramEnd"/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читаете сказки своим детям? И наверняка знаете героев многих сказок, вот сейчас и проверим как вы их знаете. Кто догадается, поднимайте руку для ответа.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after="0"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1. </w:t>
      </w: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Ждали маму с молоком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ind w:left="36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 пустили волка в дом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ind w:left="36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Кем же были эти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ind w:left="36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Маленькие дети? (козлята)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after="0" w:line="315" w:lineRule="atLeast"/>
        <w:ind w:left="36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2.</w:t>
      </w: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Стрела у Ивана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ind w:left="36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Как птица в полете.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ind w:left="36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Жена у Ивана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ind w:left="36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Живет на болоте. Кто она? (Царевна-лягушка)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after="0" w:line="315" w:lineRule="atLeast"/>
        <w:ind w:left="36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3.</w:t>
      </w: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Хрю-хрю-хрю –каких три братца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ind w:left="36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Больше волка не боятся,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ind w:left="36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Потому что зверь тот хищный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ind w:left="36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Не разрушит дом кирпичный. (три поросенка)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ind w:left="36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4. У Аленушки сестрицы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ind w:left="36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Унесли братишку птицы.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ind w:left="36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Высоко они летят,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ind w:left="36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Далеко они глядят. (гуси –лебеди)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ind w:left="36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5.Что за птицы, за подружки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Помогли взлететь лягушке?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Эти птицы, как подружку,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Взяли в путь с собой </w:t>
      </w:r>
      <w:proofErr w:type="gramStart"/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лягушку.(</w:t>
      </w:r>
      <w:proofErr w:type="gramEnd"/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утки)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6.Этот сторож теремка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Лучше всякого замка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Не боится он в лесу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Ни медведя, ни лису (ежик)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ind w:left="36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7. По тропе шагая бодро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ind w:left="36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Сами воду тащат ведра (По щучьему велению)</w:t>
      </w:r>
    </w:p>
    <w:p w:rsidR="00AF05DC" w:rsidRPr="00AF05DC" w:rsidRDefault="00AF05DC" w:rsidP="00AF05DC">
      <w:pPr>
        <w:numPr>
          <w:ilvl w:val="0"/>
          <w:numId w:val="1"/>
        </w:numPr>
        <w:shd w:val="clear" w:color="auto" w:fill="FFFFFF"/>
        <w:tabs>
          <w:tab w:val="left" w:pos="1005"/>
        </w:tabs>
        <w:spacing w:after="0"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Кто- то пасть свою открыл,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ind w:left="36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Кто- то что-то проглотил,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ind w:left="36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Потемнело все вокруг.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ind w:left="36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Ой, какой везде испуг! (Краденое солнце)</w:t>
      </w:r>
    </w:p>
    <w:p w:rsidR="00AF05DC" w:rsidRPr="00AF05DC" w:rsidRDefault="00AF05DC" w:rsidP="00AF05DC">
      <w:pPr>
        <w:numPr>
          <w:ilvl w:val="0"/>
          <w:numId w:val="1"/>
        </w:numPr>
        <w:shd w:val="clear" w:color="auto" w:fill="FFFFFF"/>
        <w:tabs>
          <w:tab w:val="left" w:pos="1005"/>
        </w:tabs>
        <w:spacing w:after="0"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Возле леса на опушке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ind w:left="36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Трое их живет в избушке,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ind w:left="36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Там три стула и три кружки,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ind w:left="36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Три кровати, три подушки.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ind w:left="36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Угадайте без подсказки,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ind w:left="36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Кто герои этой сказки? (Три медведя)</w:t>
      </w:r>
    </w:p>
    <w:p w:rsidR="00AF05DC" w:rsidRPr="00AF05DC" w:rsidRDefault="00AF05DC" w:rsidP="00AF05DC">
      <w:pPr>
        <w:numPr>
          <w:ilvl w:val="0"/>
          <w:numId w:val="1"/>
        </w:numPr>
        <w:shd w:val="clear" w:color="auto" w:fill="FFFFFF"/>
        <w:tabs>
          <w:tab w:val="left" w:pos="1005"/>
        </w:tabs>
        <w:spacing w:after="0" w:line="315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Нет ни речки, ни пруда,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ind w:left="36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Где воды напиться?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ind w:left="36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Очень вкусная вода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ind w:left="36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 ямке из копытца…(Сестрица Аленушка и братец Иванушка)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ind w:left="36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Ведущий: Какие молодцы наши мамы, все сказки отгадали.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А сейчас мы еще поиграем, игра называется «Найди своего ребенка»</w:t>
      </w:r>
      <w:r w:rsidRPr="00AF0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F05D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(дети стоят в кругу; маме завязывают глаза и она на ощупь угадывает своего ребенка; при этом можно ребенка поставить на стульчик; у </w:t>
      </w:r>
      <w:r w:rsidRPr="00AF0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девочки снять бантик…), посмотрим, как мамы знают своих детей.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(Играем 3-5 раз).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Ведущий: А сейчас</w:t>
      </w:r>
      <w:r w:rsidR="00AC4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проведем</w:t>
      </w:r>
      <w:r w:rsidRPr="00AF0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физминутку.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0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Приглашаем всех детей и мамочек.</w:t>
      </w:r>
    </w:p>
    <w:p w:rsidR="00AF05DC" w:rsidRPr="00AF05DC" w:rsidRDefault="00AF05DC" w:rsidP="00AF05DC">
      <w:pPr>
        <w:shd w:val="clear" w:color="auto" w:fill="FFFFFF"/>
        <w:tabs>
          <w:tab w:val="left" w:pos="1005"/>
        </w:tabs>
        <w:spacing w:line="315" w:lineRule="atLeast"/>
        <w:ind w:left="36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AF05DC" w:rsidRPr="00AF05DC" w:rsidRDefault="00AF05DC" w:rsidP="00AF05D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AF05DC">
        <w:rPr>
          <w:color w:val="000000"/>
          <w:sz w:val="28"/>
          <w:szCs w:val="28"/>
        </w:rPr>
        <w:t>Дружно маме помогаем –</w:t>
      </w:r>
    </w:p>
    <w:p w:rsidR="00AF05DC" w:rsidRPr="00AF05DC" w:rsidRDefault="00AF05DC" w:rsidP="00AF05D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AF05DC">
        <w:rPr>
          <w:color w:val="000000"/>
          <w:sz w:val="28"/>
          <w:szCs w:val="28"/>
        </w:rPr>
        <w:t>Пыль повсюду вытираем.</w:t>
      </w:r>
    </w:p>
    <w:p w:rsidR="00AF05DC" w:rsidRPr="00AF05DC" w:rsidRDefault="00AF05DC" w:rsidP="00AF05D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AF05DC">
        <w:rPr>
          <w:color w:val="000000"/>
          <w:sz w:val="28"/>
          <w:szCs w:val="28"/>
        </w:rPr>
        <w:t>Мы белье теперь стираем,</w:t>
      </w:r>
    </w:p>
    <w:p w:rsidR="00AF05DC" w:rsidRPr="00AF05DC" w:rsidRDefault="00AF05DC" w:rsidP="00AF05D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AF05DC">
        <w:rPr>
          <w:color w:val="000000"/>
          <w:sz w:val="28"/>
          <w:szCs w:val="28"/>
        </w:rPr>
        <w:t>Полощем, отжимаем.</w:t>
      </w:r>
    </w:p>
    <w:p w:rsidR="00AF05DC" w:rsidRPr="00AF05DC" w:rsidRDefault="00AF05DC" w:rsidP="00AF05D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AF05DC">
        <w:rPr>
          <w:color w:val="000000"/>
          <w:sz w:val="28"/>
          <w:szCs w:val="28"/>
        </w:rPr>
        <w:t>Подметаем все кругом</w:t>
      </w:r>
    </w:p>
    <w:p w:rsidR="00AF05DC" w:rsidRPr="00AF05DC" w:rsidRDefault="00AF05DC" w:rsidP="00AF05D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AF05DC">
        <w:rPr>
          <w:color w:val="000000"/>
          <w:sz w:val="28"/>
          <w:szCs w:val="28"/>
        </w:rPr>
        <w:t>И бегом за молоком.</w:t>
      </w:r>
    </w:p>
    <w:p w:rsidR="00AF05DC" w:rsidRPr="00AF05DC" w:rsidRDefault="00AF05DC" w:rsidP="00AF05D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AF05DC">
        <w:rPr>
          <w:color w:val="000000"/>
          <w:sz w:val="28"/>
          <w:szCs w:val="28"/>
        </w:rPr>
        <w:t>Маму вечером встречаем,</w:t>
      </w:r>
    </w:p>
    <w:p w:rsidR="00AF05DC" w:rsidRPr="00AF05DC" w:rsidRDefault="00AF05DC" w:rsidP="00AF05D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AF05DC">
        <w:rPr>
          <w:color w:val="000000"/>
          <w:sz w:val="28"/>
          <w:szCs w:val="28"/>
        </w:rPr>
        <w:t>Двери настежь открываем,</w:t>
      </w:r>
    </w:p>
    <w:p w:rsidR="00AF05DC" w:rsidRPr="00AF05DC" w:rsidRDefault="00AF05DC" w:rsidP="00AF05D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AF05DC">
        <w:rPr>
          <w:color w:val="000000"/>
          <w:sz w:val="28"/>
          <w:szCs w:val="28"/>
        </w:rPr>
        <w:t>Маму крепко обнимаем.</w:t>
      </w:r>
    </w:p>
    <w:p w:rsidR="00AF05DC" w:rsidRPr="00AF05DC" w:rsidRDefault="00AF05DC" w:rsidP="00AF05DC">
      <w:pPr>
        <w:pStyle w:val="a3"/>
        <w:shd w:val="clear" w:color="auto" w:fill="FFFFFF"/>
        <w:rPr>
          <w:color w:val="000000"/>
          <w:sz w:val="28"/>
          <w:szCs w:val="28"/>
        </w:rPr>
      </w:pPr>
      <w:r w:rsidRPr="00AF05DC">
        <w:rPr>
          <w:color w:val="000000"/>
          <w:sz w:val="28"/>
          <w:szCs w:val="28"/>
        </w:rPr>
        <w:t>Бегите детки к своим мамам, подарите им свои работки и крепко их обнимите!</w:t>
      </w:r>
    </w:p>
    <w:p w:rsidR="00AF05DC" w:rsidRPr="00AF05DC" w:rsidRDefault="00AF05DC" w:rsidP="00AF05DC">
      <w:pPr>
        <w:pStyle w:val="a3"/>
        <w:shd w:val="clear" w:color="auto" w:fill="FFFFFF"/>
        <w:rPr>
          <w:color w:val="000000"/>
          <w:sz w:val="28"/>
          <w:szCs w:val="28"/>
        </w:rPr>
      </w:pPr>
      <w:r w:rsidRPr="00AF05DC">
        <w:rPr>
          <w:color w:val="000000"/>
          <w:sz w:val="28"/>
          <w:szCs w:val="28"/>
        </w:rPr>
        <w:t>В заключении нашего праздника посмотрим небольшую презентацию о вас- наши дорогие мамочки и о ваших детях!</w:t>
      </w:r>
    </w:p>
    <w:p w:rsidR="00AF05DC" w:rsidRPr="00AF05DC" w:rsidRDefault="00AF05DC" w:rsidP="00AF05DC">
      <w:pPr>
        <w:pStyle w:val="a3"/>
        <w:shd w:val="clear" w:color="auto" w:fill="FFFFFF"/>
        <w:rPr>
          <w:color w:val="000000"/>
          <w:sz w:val="28"/>
          <w:szCs w:val="28"/>
        </w:rPr>
      </w:pPr>
      <w:r w:rsidRPr="00AF05DC">
        <w:rPr>
          <w:color w:val="000000"/>
          <w:sz w:val="28"/>
          <w:szCs w:val="28"/>
        </w:rPr>
        <w:t>Презентация «Наши любимые мамы, бабушки.</w:t>
      </w:r>
    </w:p>
    <w:p w:rsidR="00AF05DC" w:rsidRPr="00AF05DC" w:rsidRDefault="00AF05DC" w:rsidP="00AF05DC">
      <w:pPr>
        <w:pStyle w:val="a3"/>
        <w:shd w:val="clear" w:color="auto" w:fill="FFFFFF"/>
        <w:rPr>
          <w:color w:val="000000"/>
          <w:sz w:val="28"/>
          <w:szCs w:val="28"/>
        </w:rPr>
      </w:pPr>
      <w:r w:rsidRPr="00AF05DC">
        <w:rPr>
          <w:color w:val="000000"/>
          <w:sz w:val="28"/>
          <w:szCs w:val="28"/>
        </w:rPr>
        <w:t xml:space="preserve">                      Наши любимые дети».</w:t>
      </w:r>
    </w:p>
    <w:p w:rsidR="00AF05DC" w:rsidRDefault="00AF05DC" w:rsidP="00AF05DC">
      <w:pPr>
        <w:pStyle w:val="a3"/>
        <w:shd w:val="clear" w:color="auto" w:fill="FFFFFF"/>
        <w:rPr>
          <w:color w:val="000000"/>
          <w:sz w:val="28"/>
          <w:szCs w:val="28"/>
        </w:rPr>
      </w:pPr>
      <w:r w:rsidRPr="00AF05DC">
        <w:rPr>
          <w:color w:val="000000"/>
          <w:sz w:val="28"/>
          <w:szCs w:val="28"/>
        </w:rPr>
        <w:t>Приглашаем всех на чаепитие.</w:t>
      </w:r>
    </w:p>
    <w:p w:rsidR="00AC4002" w:rsidRDefault="00AC4002" w:rsidP="00AF05DC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AC4002" w:rsidRPr="00AF05DC" w:rsidRDefault="00AC4002" w:rsidP="00AF05DC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AF05DC" w:rsidRPr="00AF05DC" w:rsidRDefault="00AF05DC" w:rsidP="00AF05DC">
      <w:pPr>
        <w:pStyle w:val="a3"/>
        <w:shd w:val="clear" w:color="auto" w:fill="FFFFFF"/>
        <w:rPr>
          <w:color w:val="000000"/>
          <w:sz w:val="28"/>
          <w:szCs w:val="28"/>
        </w:rPr>
      </w:pPr>
      <w:r w:rsidRPr="00AF05DC">
        <w:rPr>
          <w:b/>
          <w:bCs/>
          <w:sz w:val="28"/>
          <w:szCs w:val="28"/>
        </w:rPr>
        <w:lastRenderedPageBreak/>
        <w:t>Сказка для детей </w:t>
      </w:r>
      <w:r w:rsidRPr="00AF05DC">
        <w:rPr>
          <w:i/>
          <w:iCs/>
          <w:sz w:val="28"/>
          <w:szCs w:val="28"/>
        </w:rPr>
        <w:t>(кукольный театр).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F05DC">
        <w:rPr>
          <w:b/>
          <w:bCs/>
          <w:color w:val="707070"/>
          <w:sz w:val="28"/>
          <w:szCs w:val="28"/>
        </w:rPr>
        <w:t>           </w:t>
      </w:r>
      <w:r w:rsidRPr="00AC4002">
        <w:rPr>
          <w:b/>
          <w:bCs/>
          <w:color w:val="707070"/>
          <w:sz w:val="28"/>
          <w:szCs w:val="28"/>
        </w:rPr>
        <w:t>                            «Козлик ищет маму»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bCs/>
          <w:color w:val="707070"/>
          <w:sz w:val="28"/>
          <w:szCs w:val="28"/>
        </w:rPr>
        <w:t>Действующие лица: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i/>
          <w:iCs/>
          <w:color w:val="707070"/>
          <w:sz w:val="28"/>
          <w:szCs w:val="28"/>
        </w:rPr>
        <w:t>Козлик, Корова, Овца, Собака, Коза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bCs/>
          <w:color w:val="707070"/>
          <w:sz w:val="28"/>
          <w:szCs w:val="28"/>
        </w:rPr>
        <w:t>Ведущий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t>Играют ребята, играют зверята,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t>Играют букашки, хотя маловаты.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t>Однажды так Козлик играл да играл.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t>И маму свою за игрой потерял.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t>Что делать ему, ничего не поймет…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t>И маму все громче и громче зовет.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bCs/>
          <w:color w:val="707070"/>
          <w:sz w:val="28"/>
          <w:szCs w:val="28"/>
        </w:rPr>
        <w:t>Козлик</w:t>
      </w:r>
      <w:r w:rsidRPr="00AC4002">
        <w:rPr>
          <w:b/>
          <w:color w:val="707070"/>
          <w:sz w:val="28"/>
          <w:szCs w:val="28"/>
        </w:rPr>
        <w:t>. Ме, ме…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i/>
          <w:iCs/>
          <w:color w:val="707070"/>
          <w:sz w:val="28"/>
          <w:szCs w:val="28"/>
        </w:rPr>
        <w:t>               С другой стороны навстречу ему выходит Корова.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bCs/>
          <w:color w:val="707070"/>
          <w:sz w:val="28"/>
          <w:szCs w:val="28"/>
        </w:rPr>
        <w:t>Корова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t>Не плачь, мой малыш,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t>А смотри веселей.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t>Я новою мамой буду твоей.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t> 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t>Рога мои будут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t>Защитой тебе.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t>Иди, мой сыночек,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t>Скорее ко мне.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bCs/>
          <w:color w:val="707070"/>
          <w:sz w:val="28"/>
          <w:szCs w:val="28"/>
        </w:rPr>
        <w:t>Козлик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t>есть мама одна лишь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t>у всех малышей,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t>И очень хочу я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t>Увидеться с ней.   </w:t>
      </w:r>
      <w:r w:rsidRPr="00AC4002">
        <w:rPr>
          <w:b/>
          <w:i/>
          <w:iCs/>
          <w:color w:val="707070"/>
          <w:sz w:val="28"/>
          <w:szCs w:val="28"/>
        </w:rPr>
        <w:t>(Корова уходит)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i/>
          <w:iCs/>
          <w:color w:val="707070"/>
          <w:sz w:val="28"/>
          <w:szCs w:val="28"/>
        </w:rPr>
        <w:t>     Козлик идет и кричит: «Ме!». Навстречу ему выходит Овечка.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bCs/>
          <w:color w:val="707070"/>
          <w:sz w:val="28"/>
          <w:szCs w:val="28"/>
        </w:rPr>
        <w:t>Овечка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t>Не плачь, мой малыш,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lastRenderedPageBreak/>
        <w:t>А смотри веселей.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t>Я новою мамой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t>Буду твоей.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t> 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t>Я шубою белой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t>Тебя обогрею.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t>Иди, мой сыночек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t>Прижмись поскорее.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bCs/>
          <w:color w:val="707070"/>
          <w:sz w:val="28"/>
          <w:szCs w:val="28"/>
        </w:rPr>
        <w:t>Козлик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t>Есть мама одна лишь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t>У всех малышей,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t>И очень хочу я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t>Увидеться с ней.   </w:t>
      </w:r>
      <w:r w:rsidRPr="00AC4002">
        <w:rPr>
          <w:b/>
          <w:i/>
          <w:iCs/>
          <w:color w:val="707070"/>
          <w:sz w:val="28"/>
          <w:szCs w:val="28"/>
        </w:rPr>
        <w:t>(Овечка уходит)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i/>
          <w:iCs/>
          <w:color w:val="707070"/>
          <w:sz w:val="28"/>
          <w:szCs w:val="28"/>
        </w:rPr>
        <w:t>           Козлик идет и кричит: «Ме! </w:t>
      </w:r>
      <w:r w:rsidRPr="00AC4002">
        <w:rPr>
          <w:b/>
          <w:color w:val="707070"/>
          <w:sz w:val="28"/>
          <w:szCs w:val="28"/>
        </w:rPr>
        <w:t>Навстречу ему выходит Собака.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bCs/>
          <w:color w:val="707070"/>
          <w:sz w:val="28"/>
          <w:szCs w:val="28"/>
        </w:rPr>
        <w:t>Собака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t>Не плачь, мой малыш.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t>Я новою мамой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t>Буду тебе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t> 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t>В зубах своих буду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t>Тебя я носить.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t>Со мной в конуре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t>Будешь радостно жить.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bCs/>
          <w:color w:val="707070"/>
          <w:sz w:val="28"/>
          <w:szCs w:val="28"/>
        </w:rPr>
        <w:t>Козлик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t>Есть мама одна лишь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t>У всех малышей,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t>И очень хочу я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t>Увидеться с ней.   </w:t>
      </w:r>
      <w:r w:rsidRPr="00AC4002">
        <w:rPr>
          <w:b/>
          <w:i/>
          <w:iCs/>
          <w:color w:val="707070"/>
          <w:sz w:val="28"/>
          <w:szCs w:val="28"/>
        </w:rPr>
        <w:t>(Собака уходит).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bCs/>
          <w:color w:val="707070"/>
          <w:sz w:val="28"/>
          <w:szCs w:val="28"/>
        </w:rPr>
        <w:t>Ведущий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t>Идет Козлик дальше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t>По тропке лесной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lastRenderedPageBreak/>
        <w:t>И вдруг слышит голос он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t>Мамин, родной.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i/>
          <w:iCs/>
          <w:color w:val="707070"/>
          <w:sz w:val="28"/>
          <w:szCs w:val="28"/>
        </w:rPr>
        <w:t>           Выходит Коза.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bCs/>
          <w:color w:val="707070"/>
          <w:sz w:val="28"/>
          <w:szCs w:val="28"/>
        </w:rPr>
        <w:t>Коза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t>Ме-ме, мой сыночек,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t>Куда ты пропал?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t>Зачем далеко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t>От меня убегал?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bCs/>
          <w:color w:val="707070"/>
          <w:sz w:val="28"/>
          <w:szCs w:val="28"/>
        </w:rPr>
        <w:t>Козлик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t>Я, мама, с тобой буду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color w:val="707070"/>
          <w:sz w:val="28"/>
          <w:szCs w:val="28"/>
        </w:rPr>
        <w:t>Рядом всегда!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i/>
          <w:iCs/>
          <w:color w:val="707070"/>
          <w:sz w:val="28"/>
          <w:szCs w:val="28"/>
        </w:rPr>
        <w:t>                   Коза и Козлик обнимаются.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i/>
          <w:iCs/>
          <w:color w:val="707070"/>
          <w:sz w:val="28"/>
          <w:szCs w:val="28"/>
        </w:rPr>
        <w:t>       Сценка заканчивается песней «Прыгал Козлик» музыка Г. Струве.</w:t>
      </w:r>
    </w:p>
    <w:p w:rsidR="00AF05DC" w:rsidRPr="00AC4002" w:rsidRDefault="00AF05DC" w:rsidP="00AF05DC">
      <w:pPr>
        <w:pStyle w:val="a3"/>
        <w:shd w:val="clear" w:color="auto" w:fill="FFFFFF"/>
        <w:spacing w:before="0" w:beforeAutospacing="0" w:after="150" w:afterAutospacing="0"/>
        <w:rPr>
          <w:b/>
          <w:color w:val="707070"/>
          <w:sz w:val="28"/>
          <w:szCs w:val="28"/>
        </w:rPr>
      </w:pPr>
      <w:r w:rsidRPr="00AC4002">
        <w:rPr>
          <w:b/>
          <w:bCs/>
          <w:color w:val="707070"/>
          <w:sz w:val="28"/>
          <w:szCs w:val="28"/>
        </w:rPr>
        <w:t>Бабушка:   </w:t>
      </w:r>
      <w:r w:rsidRPr="00AC4002">
        <w:rPr>
          <w:b/>
          <w:color w:val="707070"/>
          <w:sz w:val="28"/>
          <w:szCs w:val="28"/>
        </w:rPr>
        <w:t>Понравилась вам сказка? Никуда нельзя уходить от мамы, а то можно потеряться. Пора мне уходить, а чтобы вы меня долго помнили, я для вас приготовила угощенье.  </w:t>
      </w:r>
    </w:p>
    <w:p w:rsidR="00AF05DC" w:rsidRDefault="00AF05DC" w:rsidP="00AF05DC">
      <w:pPr>
        <w:shd w:val="clear" w:color="auto" w:fill="FFFFFF"/>
        <w:spacing w:line="315" w:lineRule="atLeast"/>
        <w:jc w:val="both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:rsidR="00AF05DC" w:rsidRDefault="00AF05DC" w:rsidP="00AF05DC">
      <w:pPr>
        <w:pStyle w:val="headline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F05DC" w:rsidRDefault="00AF05DC" w:rsidP="00AF05DC">
      <w:pPr>
        <w:pStyle w:val="headline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2542D" w:rsidRDefault="00A2542D"/>
    <w:sectPr w:rsidR="00A2542D" w:rsidSect="008A3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304A1"/>
    <w:multiLevelType w:val="hybridMultilevel"/>
    <w:tmpl w:val="F40C21BC"/>
    <w:lvl w:ilvl="0" w:tplc="DCC649E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373F54"/>
    <w:multiLevelType w:val="hybridMultilevel"/>
    <w:tmpl w:val="D5A24FD4"/>
    <w:lvl w:ilvl="0" w:tplc="D8DC15C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5DC"/>
    <w:rsid w:val="008A3FFE"/>
    <w:rsid w:val="00932D38"/>
    <w:rsid w:val="00A2542D"/>
    <w:rsid w:val="00AC4002"/>
    <w:rsid w:val="00AF05DC"/>
    <w:rsid w:val="00D4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6EAF56-7B10-4940-9BEB-2F4C8D66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F0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AF0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AF0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F05DC"/>
  </w:style>
  <w:style w:type="character" w:customStyle="1" w:styleId="c1">
    <w:name w:val="c1"/>
    <w:basedOn w:val="a0"/>
    <w:rsid w:val="00AF0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Admin</cp:lastModifiedBy>
  <cp:revision>2</cp:revision>
  <dcterms:created xsi:type="dcterms:W3CDTF">2024-11-23T20:06:00Z</dcterms:created>
  <dcterms:modified xsi:type="dcterms:W3CDTF">2024-11-23T20:06:00Z</dcterms:modified>
</cp:coreProperties>
</file>