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78" w:rsidRPr="00DD3C78" w:rsidRDefault="00DD3C78" w:rsidP="00DD3C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78">
        <w:rPr>
          <w:rFonts w:ascii="Times New Roman" w:hAnsi="Times New Roman" w:cs="Times New Roman"/>
          <w:b/>
          <w:sz w:val="28"/>
          <w:szCs w:val="28"/>
        </w:rPr>
        <w:t>Сценарий экскурсионной программы по музею</w:t>
      </w:r>
    </w:p>
    <w:p w:rsidR="00DD3C78" w:rsidRDefault="00DD3C78" w:rsidP="00DD3C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78">
        <w:rPr>
          <w:rFonts w:ascii="Times New Roman" w:hAnsi="Times New Roman" w:cs="Times New Roman"/>
          <w:b/>
          <w:sz w:val="28"/>
          <w:szCs w:val="28"/>
        </w:rPr>
        <w:t>«история маленького чемоданчика: секреты семейного наследия»</w:t>
      </w:r>
    </w:p>
    <w:p w:rsidR="005425DA" w:rsidRPr="00DD3C78" w:rsidRDefault="005425DA" w:rsidP="00DD3C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«Истории семейных игрушек»</w:t>
      </w:r>
    </w:p>
    <w:p w:rsidR="00DD3C78" w:rsidRDefault="00DD3C78" w:rsidP="00DD3C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78">
        <w:rPr>
          <w:rFonts w:ascii="Times New Roman" w:hAnsi="Times New Roman" w:cs="Times New Roman"/>
          <w:b/>
          <w:sz w:val="28"/>
          <w:szCs w:val="28"/>
        </w:rPr>
        <w:t>На тему «Старые добрые игрушки»</w:t>
      </w:r>
    </w:p>
    <w:p w:rsidR="00E34A28" w:rsidRPr="00DD3C78" w:rsidRDefault="00E34A28" w:rsidP="00DD3C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D3C78" w:rsidRPr="00DD3C78" w:rsidRDefault="00DD3C78" w:rsidP="00DD3C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DD3C78">
        <w:rPr>
          <w:rFonts w:ascii="Times New Roman" w:hAnsi="Times New Roman" w:cs="Times New Roman"/>
          <w:sz w:val="28"/>
          <w:szCs w:val="28"/>
        </w:rPr>
        <w:t>:</w:t>
      </w:r>
    </w:p>
    <w:p w:rsidR="00DD3C78" w:rsidRDefault="00DD3C78" w:rsidP="00DD3C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>Воспитатель ВКК Цветкова Елена Петровна</w:t>
      </w:r>
    </w:p>
    <w:p w:rsidR="00DD3C78" w:rsidRPr="00DD3C78" w:rsidRDefault="00DD3C78" w:rsidP="00DD3C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>Цель: Рассказать о том какими игрушками играли родители наших воспитанников и познакомить с историей семейных игрушек.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>•</w:t>
      </w:r>
      <w:r w:rsidRPr="00DD3C78">
        <w:rPr>
          <w:rFonts w:ascii="Times New Roman" w:hAnsi="Times New Roman" w:cs="Times New Roman"/>
          <w:sz w:val="28"/>
          <w:szCs w:val="28"/>
        </w:rPr>
        <w:tab/>
        <w:t>Заинтересовать детей игрушками времен СССР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>•</w:t>
      </w:r>
      <w:r w:rsidRPr="00DD3C78">
        <w:rPr>
          <w:rFonts w:ascii="Times New Roman" w:hAnsi="Times New Roman" w:cs="Times New Roman"/>
          <w:sz w:val="28"/>
          <w:szCs w:val="28"/>
        </w:rPr>
        <w:tab/>
        <w:t>Расширить кругозор детей-посетителей, развивать познавательный интерес, любознательность.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>•</w:t>
      </w:r>
      <w:r w:rsidRPr="00DD3C78">
        <w:rPr>
          <w:rFonts w:ascii="Times New Roman" w:hAnsi="Times New Roman" w:cs="Times New Roman"/>
          <w:sz w:val="28"/>
          <w:szCs w:val="28"/>
        </w:rPr>
        <w:tab/>
        <w:t>Укреплять связь между поколениями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DD3C78">
        <w:rPr>
          <w:rFonts w:ascii="Times New Roman" w:hAnsi="Times New Roman" w:cs="Times New Roman"/>
          <w:sz w:val="28"/>
          <w:szCs w:val="28"/>
        </w:rPr>
        <w:t xml:space="preserve"> Чемодан с экспонатами; книжка стихов, раскраска, журнал мод, одежда для куклы.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  <w:u w:val="single"/>
        </w:rPr>
        <w:t>Участники-экскурсоводы</w:t>
      </w:r>
      <w:r w:rsidRPr="00DD3C78">
        <w:rPr>
          <w:rFonts w:ascii="Times New Roman" w:hAnsi="Times New Roman" w:cs="Times New Roman"/>
          <w:sz w:val="28"/>
          <w:szCs w:val="28"/>
        </w:rPr>
        <w:t xml:space="preserve">: Лаптева Варвара, </w:t>
      </w:r>
      <w:proofErr w:type="spellStart"/>
      <w:r w:rsidRPr="00DD3C78">
        <w:rPr>
          <w:rFonts w:ascii="Times New Roman" w:hAnsi="Times New Roman" w:cs="Times New Roman"/>
          <w:sz w:val="28"/>
          <w:szCs w:val="28"/>
        </w:rPr>
        <w:t>Мишарина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 xml:space="preserve"> София, Михайлова </w:t>
      </w:r>
      <w:proofErr w:type="spellStart"/>
      <w:r w:rsidRPr="00DD3C78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  <w:u w:val="single"/>
        </w:rPr>
        <w:t>Музыкальное сопровождение</w:t>
      </w:r>
      <w:r w:rsidRPr="00DD3C78">
        <w:rPr>
          <w:rFonts w:ascii="Times New Roman" w:hAnsi="Times New Roman" w:cs="Times New Roman"/>
          <w:sz w:val="28"/>
          <w:szCs w:val="28"/>
        </w:rPr>
        <w:t>: Колонка.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экскурсии: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D3C78">
        <w:rPr>
          <w:rFonts w:ascii="Times New Roman" w:hAnsi="Times New Roman" w:cs="Times New Roman"/>
          <w:sz w:val="28"/>
          <w:szCs w:val="28"/>
        </w:rPr>
        <w:t>аписи звучит музыка «Выход игрушек» В зал в</w:t>
      </w:r>
      <w:r>
        <w:rPr>
          <w:rFonts w:ascii="Times New Roman" w:hAnsi="Times New Roman" w:cs="Times New Roman"/>
          <w:sz w:val="28"/>
          <w:szCs w:val="28"/>
        </w:rPr>
        <w:t xml:space="preserve">ходят и подходят к чемоданчику </w:t>
      </w:r>
      <w:r w:rsidRPr="00DD3C78">
        <w:rPr>
          <w:rFonts w:ascii="Times New Roman" w:hAnsi="Times New Roman" w:cs="Times New Roman"/>
          <w:sz w:val="28"/>
          <w:szCs w:val="28"/>
        </w:rPr>
        <w:t>девочки-экскурсоводы.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Как-то раз на чердаке у деда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Я нашла уникальный клад,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В забытом чемодане пыльном -</w:t>
      </w:r>
    </w:p>
    <w:p w:rsid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Игрушек старых- целый склад!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О ценности обнаруженной находки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Я догадалась, маме показав,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Она обрадовалась очень удивлённо -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Едва лишь чемоданчик пыльный увидав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D3C7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Открыли с удивлением чемоданчик</w:t>
      </w:r>
    </w:p>
    <w:p w:rsid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Блеснула в маминых глазах слеза:</w:t>
      </w:r>
    </w:p>
    <w:p w:rsidR="005425DA" w:rsidRPr="00DD3C78" w:rsidRDefault="005425DA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Мои игрушки! Сохранились! Дорогие!</w:t>
      </w:r>
    </w:p>
    <w:p w:rsidR="005425DA" w:rsidRPr="00DD3C78" w:rsidRDefault="005425DA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Сияла мама глядя, как звезда.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Вот куколка моя, зовут – Лариса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Подарок тётушки - любила, берегла: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Связала кофту, шапку ей и платье.</w:t>
      </w:r>
    </w:p>
    <w:p w:rsid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Носочки, правда, так и не смогла.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3C78">
        <w:rPr>
          <w:rFonts w:ascii="Times New Roman" w:hAnsi="Times New Roman" w:cs="Times New Roman"/>
          <w:sz w:val="28"/>
          <w:szCs w:val="28"/>
        </w:rPr>
        <w:t>Играла с тобой доченька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3C78">
        <w:rPr>
          <w:rFonts w:ascii="Times New Roman" w:hAnsi="Times New Roman" w:cs="Times New Roman"/>
          <w:sz w:val="28"/>
          <w:szCs w:val="28"/>
        </w:rPr>
        <w:t>Теперь уж внучка Кира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Сошьет красивый </w:t>
      </w:r>
      <w:r w:rsidRPr="00DD3C78">
        <w:rPr>
          <w:rFonts w:ascii="Times New Roman" w:hAnsi="Times New Roman" w:cs="Times New Roman"/>
          <w:sz w:val="28"/>
          <w:szCs w:val="28"/>
        </w:rPr>
        <w:t>новенький наряд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3C78">
        <w:rPr>
          <w:rFonts w:ascii="Times New Roman" w:hAnsi="Times New Roman" w:cs="Times New Roman"/>
          <w:sz w:val="28"/>
          <w:szCs w:val="28"/>
        </w:rPr>
        <w:t>Ах куколка моя Лариса!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3C78">
        <w:rPr>
          <w:rFonts w:ascii="Times New Roman" w:hAnsi="Times New Roman" w:cs="Times New Roman"/>
          <w:sz w:val="28"/>
          <w:szCs w:val="28"/>
        </w:rPr>
        <w:t>Объединила поколение девчат!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А пупса этого зовут Ванюшка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Со мною он частенько в детстве спал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В кармашки боковые на штанишках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Конфеты не заметно папа клал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О, милый </w:t>
      </w:r>
      <w:proofErr w:type="spellStart"/>
      <w:r w:rsidRPr="00DD3C7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, тебя конечно помню!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Ты был как настоящий, верный друг!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С тобой играла, ты угощал вареньем</w:t>
      </w:r>
    </w:p>
    <w:p w:rsid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Меня и озорных </w:t>
      </w:r>
      <w:r w:rsidR="005425DA">
        <w:rPr>
          <w:rFonts w:ascii="Times New Roman" w:hAnsi="Times New Roman" w:cs="Times New Roman"/>
          <w:sz w:val="28"/>
          <w:szCs w:val="28"/>
        </w:rPr>
        <w:t>моих подруг.</w:t>
      </w:r>
    </w:p>
    <w:p w:rsidR="005425DA" w:rsidRPr="00DD3C78" w:rsidRDefault="005425DA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</w:t>
      </w:r>
      <w:r w:rsidRPr="00DD3C78">
        <w:rPr>
          <w:rFonts w:ascii="Times New Roman" w:hAnsi="Times New Roman" w:cs="Times New Roman"/>
          <w:sz w:val="28"/>
          <w:szCs w:val="28"/>
        </w:rPr>
        <w:t xml:space="preserve">это музыкальная шарманка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Издалека, её мы </w:t>
      </w:r>
      <w:r w:rsidRPr="00DD3C78">
        <w:rPr>
          <w:rFonts w:ascii="Times New Roman" w:hAnsi="Times New Roman" w:cs="Times New Roman"/>
          <w:sz w:val="28"/>
          <w:szCs w:val="28"/>
        </w:rPr>
        <w:t xml:space="preserve">привезли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Из рук не выпуская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В вагоне находясь весь день в пути.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Машинки эти в память подарили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Мои друзья - двойняшки Саша и </w:t>
      </w:r>
      <w:r w:rsidRPr="00DD3C78">
        <w:rPr>
          <w:rFonts w:ascii="Times New Roman" w:hAnsi="Times New Roman" w:cs="Times New Roman"/>
          <w:sz w:val="28"/>
          <w:szCs w:val="28"/>
        </w:rPr>
        <w:t>Максим.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Мы по соседству с ними рядом жили...</w:t>
      </w:r>
    </w:p>
    <w:p w:rsid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Они </w:t>
      </w:r>
      <w:r>
        <w:rPr>
          <w:rFonts w:ascii="Times New Roman" w:hAnsi="Times New Roman" w:cs="Times New Roman"/>
          <w:sz w:val="28"/>
          <w:szCs w:val="28"/>
        </w:rPr>
        <w:t>уехали, а мы все там же и живем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А вот ещё одна игрушка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D3C7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 xml:space="preserve">, её мне подарил мой папа 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Когда мне было восемь лет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Немного мама вспомнив, загрустила -</w:t>
      </w:r>
    </w:p>
    <w:p w:rsid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 Каждая игрушка оставила в ней след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Сколько всего узнала я о ней в тот вечер: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О детстве, о событиях тех лет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Время пройдет и новый чемоданчик встанет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 Вот с этим рядом - там на чердаке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5425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И я кому-то расскажу о детстве</w:t>
      </w:r>
    </w:p>
    <w:p w:rsidR="00DD3C78" w:rsidRDefault="00DD3C78" w:rsidP="005425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            Перебирая и так же вспоминая о себе</w:t>
      </w:r>
    </w:p>
    <w:p w:rsidR="005425DA" w:rsidRDefault="005425DA" w:rsidP="005425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25DA" w:rsidRPr="00DD3C78" w:rsidRDefault="005425DA" w:rsidP="005425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Уважаемые посетители, посмотрите, в чемоданчике у куклы Ларисы находятся новые, красивые, наряды</w:t>
      </w:r>
      <w:r w:rsidR="008261D8">
        <w:rPr>
          <w:rFonts w:ascii="Times New Roman" w:hAnsi="Times New Roman" w:cs="Times New Roman"/>
          <w:sz w:val="28"/>
          <w:szCs w:val="28"/>
        </w:rPr>
        <w:t>. (демонстрируются наряды).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C7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DD3C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D3C7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D3C78">
        <w:rPr>
          <w:rFonts w:ascii="Times New Roman" w:hAnsi="Times New Roman" w:cs="Times New Roman"/>
          <w:sz w:val="28"/>
          <w:szCs w:val="28"/>
        </w:rPr>
        <w:t xml:space="preserve"> Вот и подошла наша экскурсия к концу.  О всех игрушках, которые находятся в нашем музее, мы вам рассказали.  Спасибо за внимание!</w:t>
      </w: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C78" w:rsidRPr="00DD3C78" w:rsidRDefault="00DD3C78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57C6" w:rsidRPr="00DD3C78" w:rsidRDefault="007F57C6" w:rsidP="00DD3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F57C6" w:rsidRPr="00DD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A0"/>
    <w:rsid w:val="005425DA"/>
    <w:rsid w:val="007F57C6"/>
    <w:rsid w:val="008261D8"/>
    <w:rsid w:val="00CF7DA0"/>
    <w:rsid w:val="00D72E4E"/>
    <w:rsid w:val="00DD3C78"/>
    <w:rsid w:val="00E3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984CE-C83E-4357-A104-CD93E5E6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2024-11-04T08:04:00Z</dcterms:created>
  <dcterms:modified xsi:type="dcterms:W3CDTF">2024-11-05T14:36:00Z</dcterms:modified>
</cp:coreProperties>
</file>