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EB" w:rsidRPr="00BB7AEB" w:rsidRDefault="00BB7AEB" w:rsidP="00BB7AEB">
      <w:pPr>
        <w:jc w:val="center"/>
        <w:rPr>
          <w:color w:val="FF0000"/>
          <w:sz w:val="44"/>
          <w:szCs w:val="44"/>
        </w:rPr>
      </w:pPr>
      <w:r w:rsidRPr="00BB7AEB">
        <w:rPr>
          <w:color w:val="FF0000"/>
          <w:sz w:val="44"/>
          <w:szCs w:val="44"/>
        </w:rPr>
        <w:t>Консультация для родителей «Чем заняться с ребенком в свободное время?»</w:t>
      </w:r>
    </w:p>
    <w:p w:rsidR="00BB7AEB" w:rsidRPr="00BB7AEB" w:rsidRDefault="00BB7AEB">
      <w:pPr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>Порой мы очень мало проводим время со своими детьми, хотя они очень в этом нуждаются. Почему дети все чаще и чаще становятся агрессивными и не послушными? Часто это происходит из-за того, что им не хватает внимания своих любимых родителей. Как же это сделать? Кто же поможет найти решение? А решение очень простое: нужно как можно больше времени проводить со своим ребенком, каждую свободную минуту посвящать им, ведь детство это такой короткий промежуток времени, который мы можем пропустить в повседневной суете. Давайте наметим некий план, которому мы сможем следовать, т. е. расписать детально, что же нам делать с ребенком совместно, чтобы у ребенка остались светлые воспоминания о своем безмятежном, счастливом детстве.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 1.Игра с тенями.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2.Выращивание растений из семян. </w:t>
      </w:r>
    </w:p>
    <w:p w:rsidR="001F7ACC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>3.Игра с мыльными пузырями.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Мыльные пузыри – любимая детская забава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4.Сооружение «домиков» из стульев и одеял.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5.Поход на рыбалку.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6.Лепка игрушки из настоящего теста.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7.Искать грибы.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8.Прыгать по лужам.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>9.Запускать воздушных змеев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Запуска воздушного змея сделает ребенка счастливым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11.Рисовать на стекле.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>12.Сделать самостоятельно по картинкам мультфильм.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 13.Пускать по лужам кораблики.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14.Бросать в воду плоские камешки, так чтобы они подпрыгивали.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15.Играть в приведения с простынями.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16.Закапывать летом в песок </w:t>
      </w:r>
      <w:proofErr w:type="spellStart"/>
      <w:r w:rsidRPr="00BB7AEB">
        <w:rPr>
          <w:rFonts w:ascii="Comic Sans MS" w:hAnsi="Comic Sans MS"/>
          <w:sz w:val="28"/>
          <w:szCs w:val="28"/>
        </w:rPr>
        <w:t>секретики</w:t>
      </w:r>
      <w:proofErr w:type="spellEnd"/>
      <w:r w:rsidRPr="00BB7AEB">
        <w:rPr>
          <w:rFonts w:ascii="Comic Sans MS" w:hAnsi="Comic Sans MS"/>
          <w:sz w:val="28"/>
          <w:szCs w:val="28"/>
        </w:rPr>
        <w:t xml:space="preserve">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17.Смотреть на красивые картинки в калейдоскопе. 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>18.Рисовать на запотевших стеклах.</w:t>
      </w:r>
    </w:p>
    <w:p w:rsidR="00BB7AEB" w:rsidRPr="00BB7AEB" w:rsidRDefault="00BB7AEB" w:rsidP="00BB7AEB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 19.Позволить надеть взрослую одежду. </w:t>
      </w:r>
    </w:p>
    <w:p w:rsidR="00BB7AEB" w:rsidRPr="00BB7AEB" w:rsidRDefault="00BB7AEB" w:rsidP="00BB7AEB">
      <w:pPr>
        <w:spacing w:after="0"/>
        <w:rPr>
          <w:rFonts w:ascii="Comic Sans MS" w:hAnsi="Comic Sans MS"/>
          <w:sz w:val="28"/>
          <w:szCs w:val="28"/>
        </w:rPr>
      </w:pPr>
      <w:r w:rsidRPr="00BB7AEB">
        <w:rPr>
          <w:rFonts w:ascii="Comic Sans MS" w:hAnsi="Comic Sans MS"/>
          <w:sz w:val="28"/>
          <w:szCs w:val="28"/>
        </w:rPr>
        <w:t xml:space="preserve">Этот список каждый может дополнить сам, вспомнив себя в детстве. Самое простое (и то, что должно использоваться чаще всего!) – объятия </w:t>
      </w:r>
      <w:r w:rsidRPr="00BB7AEB">
        <w:rPr>
          <w:rFonts w:ascii="Comic Sans MS" w:hAnsi="Comic Sans MS"/>
          <w:sz w:val="28"/>
          <w:szCs w:val="28"/>
        </w:rPr>
        <w:lastRenderedPageBreak/>
        <w:t xml:space="preserve">родителей. Так просто выделить 5 минут утром, чтобы не будить второпях своего малыша, а начать новых день на позитивной волне – с тепла </w:t>
      </w:r>
      <w:proofErr w:type="spellStart"/>
      <w:r w:rsidRPr="00BB7AEB">
        <w:rPr>
          <w:rFonts w:ascii="Comic Sans MS" w:hAnsi="Comic Sans MS"/>
          <w:sz w:val="28"/>
          <w:szCs w:val="28"/>
        </w:rPr>
        <w:t>обнимашек</w:t>
      </w:r>
      <w:proofErr w:type="spellEnd"/>
      <w:r w:rsidRPr="00BB7AEB">
        <w:rPr>
          <w:rFonts w:ascii="Comic Sans MS" w:hAnsi="Comic Sans MS"/>
          <w:sz w:val="28"/>
          <w:szCs w:val="28"/>
        </w:rPr>
        <w:t xml:space="preserve"> в постели. Есть масса занятий, которые поможет сделать вашего ребёнка чуточку счастливее, добрее и эмоциональнее, главное делайте это вместе. Знайте всё в ваших руках, только любящий родитель может сделать </w:t>
      </w: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1758950</wp:posOffset>
            </wp:positionH>
            <wp:positionV relativeFrom="paragraph">
              <wp:posOffset>2613025</wp:posOffset>
            </wp:positionV>
            <wp:extent cx="2805430" cy="3875405"/>
            <wp:effectExtent l="19050" t="0" r="0" b="0"/>
            <wp:wrapSquare wrapText="bothSides"/>
            <wp:docPr id="2" name="Рисунок 1" descr="D:\Алена\Вторая младшая\Вторая младшая-2020\осень21\IMG_20211006_113208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ена\Вторая младшая\Вторая младшая-2020\осень21\IMG_20211006_113208_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387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AEB">
        <w:rPr>
          <w:rFonts w:ascii="Comic Sans MS" w:hAnsi="Comic Sans MS"/>
          <w:sz w:val="28"/>
          <w:szCs w:val="28"/>
        </w:rPr>
        <w:t>счастливым своего ребёнка.</w:t>
      </w:r>
      <w:r w:rsidRPr="00BB7AEB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sectPr w:rsidR="00BB7AEB" w:rsidRPr="00BB7AEB" w:rsidSect="00BB7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B7AEB"/>
    <w:rsid w:val="000F7D4A"/>
    <w:rsid w:val="0011249C"/>
    <w:rsid w:val="001F7ACC"/>
    <w:rsid w:val="007661B7"/>
    <w:rsid w:val="00BB7AEB"/>
    <w:rsid w:val="00EF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3</cp:revision>
  <dcterms:created xsi:type="dcterms:W3CDTF">2023-10-10T15:53:00Z</dcterms:created>
  <dcterms:modified xsi:type="dcterms:W3CDTF">2023-10-10T16:04:00Z</dcterms:modified>
</cp:coreProperties>
</file>